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DD4EE95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8F507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661840A" w:rsidR="00F745B2" w:rsidRPr="00E500FF" w:rsidRDefault="004859D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Размножавање једноћелиј</w:t>
            </w:r>
            <w:r w:rsidR="00243FF3">
              <w:rPr>
                <w:rFonts w:ascii="Times New Roman" w:hAnsi="Times New Roman"/>
                <w:lang w:val="sr-Cyrl-RS" w:eastAsia="sr-Latn-CS"/>
              </w:rPr>
              <w:t>с</w:t>
            </w:r>
            <w:r>
              <w:rPr>
                <w:rFonts w:ascii="Times New Roman" w:hAnsi="Times New Roman"/>
                <w:lang w:val="sr-Cyrl-RS" w:eastAsia="sr-Latn-CS"/>
              </w:rPr>
              <w:t>ких организама. Удруживање у колоније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4C1F84" w:rsidR="00F745B2" w:rsidRPr="00E500FF" w:rsidRDefault="0030662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6D5E34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C3AB793" w:rsidR="00F745B2" w:rsidRDefault="005B57C3" w:rsidP="006D5E3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Упознавање ученика са бесполним размножавањем једноћелијских организама и грађом и начином размножавања колонијалних организама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9ECFD41" w14:textId="25E62697" w:rsidR="006D5E34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разлике између бесполног и полног размножавања</w:t>
            </w:r>
          </w:p>
          <w:p w14:paraId="5B1A538B" w14:textId="680EAE83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Наведе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неке облике бесполног размножавања (деоба ћелије, пупљење)</w:t>
            </w:r>
          </w:p>
          <w:p w14:paraId="266D2F10" w14:textId="3D1A322E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једноћелијске организме који се размножавају деобом ћелије</w:t>
            </w:r>
          </w:p>
          <w:p w14:paraId="0DFA8326" w14:textId="7A908256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процес деобе ћелије</w:t>
            </w:r>
          </w:p>
          <w:p w14:paraId="5E8612AF" w14:textId="37C21514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једноћелијске организме који с еразмножавају пупљењем</w:t>
            </w:r>
          </w:p>
          <w:p w14:paraId="663E76B6" w14:textId="333A6083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процес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пупљења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код кваса</w:t>
            </w:r>
          </w:p>
          <w:p w14:paraId="5F13C8CF" w14:textId="01D8BE6E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како настају колонијални организми</w:t>
            </w:r>
          </w:p>
          <w:p w14:paraId="76879975" w14:textId="030AFC88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Опиш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грађу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волвокса</w:t>
            </w:r>
            <w:proofErr w:type="spellEnd"/>
          </w:p>
          <w:p w14:paraId="727F62F5" w14:textId="60476D43" w:rsidR="00A2361A" w:rsidRDefault="00A2361A" w:rsidP="004859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</w:t>
            </w:r>
            <w:r w:rsidR="003066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процес размножавања код волвокса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B170F52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E9F681D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A2361A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2E5AC93" w:rsidR="00F745B2" w:rsidRDefault="00F745B2" w:rsidP="00A2361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C5502E">
              <w:rPr>
                <w:rFonts w:ascii="Times New Roman" w:hAnsi="Times New Roman"/>
                <w:lang w:val="sr-Cyrl-RS" w:eastAsia="sr-Latn-CS"/>
              </w:rPr>
              <w:t>, демонстративна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001A4BB6" w:rsidR="00F745B2" w:rsidRPr="009652CB" w:rsidRDefault="00A2361A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C5502E">
              <w:rPr>
                <w:rFonts w:ascii="Times New Roman" w:hAnsi="Times New Roman"/>
                <w:lang w:val="sr-Cyrl-RS" w:eastAsia="sr-Latn-CS"/>
              </w:rPr>
              <w:t xml:space="preserve">, видео материјали 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00919DA1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501DDA7C" w:rsidR="00F745B2" w:rsidRDefault="00F745B2" w:rsidP="00306620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40E2A39F" w:rsidR="00F745B2" w:rsidRDefault="00F745B2" w:rsidP="0030662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4859D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Default="0052099E" w:rsidP="0030662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4EFFD4" w14:textId="2F023894" w:rsidR="004859D9" w:rsidRPr="004859D9" w:rsidRDefault="004859D9" w:rsidP="00485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започиње лекцију 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подсећањем ученика на процес размножавања који су 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или у петом разреду. Поставља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следећа питања:</w:t>
            </w:r>
          </w:p>
          <w:p w14:paraId="63B93650" w14:textId="3A2644C6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Како се зове процес у ком настаје нова јединка?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Размножавање.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3659425" w14:textId="07D210A4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размножавање у ком спајањем посебних полних ћелија настаје нови организам?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Полно размножавање.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AF13DA8" w14:textId="45C6C301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Колико родитеља има нова јединка код полног размножавања?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Два.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A22D7FD" w14:textId="77777777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 се назива размножавање где не долази до формирања полних ћелија? 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Бесполно размножавање.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05C4EEA3" w14:textId="7F04A80D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Колико родитеља има потомак код бесполног размножавања?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Једног.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6F03A201" w14:textId="5F295603" w:rsidR="004859D9" w:rsidRPr="004859D9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Код ког начина размножавања долази до размене наследног материјала, а код ког не?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Код полног размножавања долази до размене наследног материјала, а код бесполног не.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1B9F1EB4" w14:textId="43808250" w:rsidR="004859D9" w:rsidRPr="00306620" w:rsidRDefault="004859D9" w:rsidP="004859D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 ли се једноћелијски организми размножавају углавном полно или бесполно? (</w:t>
            </w:r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Углавном бесполно.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E7FB991" w14:textId="633A51CF" w:rsidR="0052099E" w:rsidRPr="00306620" w:rsidRDefault="004859D9" w:rsidP="00485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истиче циљ часа и записује на табли РАЗМНОЖАВАЊЕ ЈЕДНОЋЕЛИЈКИХ ОРГАНИЗАМА И УДРУЖИВАЊЕ У КОЛОНИЈЕ</w:t>
            </w:r>
          </w:p>
          <w:p w14:paraId="64FEDF78" w14:textId="3F0E404B" w:rsidR="0052099E" w:rsidRPr="00F3243C" w:rsidRDefault="004859D9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Главни део часа (30</w:t>
            </w:r>
            <w:r w:rsidR="00F3243C" w:rsidRPr="00F324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 xml:space="preserve"> минута):</w:t>
            </w:r>
          </w:p>
          <w:p w14:paraId="039EE8B7" w14:textId="17EC38EA" w:rsidR="004859D9" w:rsidRPr="00B83C17" w:rsidRDefault="00B83C17" w:rsidP="00B83C1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3C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ставник на 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табли </w:t>
            </w:r>
            <w:r w:rsidRPr="00B83C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записује 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следећу рече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ницу са празним линијама и каж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е ученицима да је препишу.</w:t>
            </w:r>
          </w:p>
          <w:p w14:paraId="025274D9" w14:textId="77777777" w:rsidR="004859D9" w:rsidRPr="004859D9" w:rsidRDefault="004859D9" w:rsidP="00B83C17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Бесполно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размножавање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може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одвијати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______________ и ______________</w:t>
            </w:r>
            <w:r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30595D6F" w14:textId="34D2AD33" w:rsidR="004859D9" w:rsidRPr="004859D9" w:rsidRDefault="00B83C17" w:rsidP="00306620">
            <w:pPr>
              <w:spacing w:after="16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</w:t>
            </w:r>
            <w:r w:rsidR="0030662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ученике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првом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color w:val="000000"/>
                <w:sz w:val="24"/>
                <w:szCs w:val="24"/>
              </w:rPr>
              <w:t>пасусу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испод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поднаслова</w:t>
            </w:r>
            <w:proofErr w:type="spellEnd"/>
            <w:r w:rsidR="0030662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Како</w:t>
            </w:r>
            <w:proofErr w:type="spellEnd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размножавају</w:t>
            </w:r>
            <w:proofErr w:type="spellEnd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једноћелијски</w:t>
            </w:r>
            <w:proofErr w:type="spellEnd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3066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организми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="004859D9"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4859D9"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4859D9"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40</w:t>
            </w:r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свако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себе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пронађе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бесполно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разножавање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одвијати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допуни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речен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недостајућим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речима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ради </w:t>
            </w:r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проверу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фронтално</w:t>
            </w:r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535A544" w14:textId="1B2E5863" w:rsidR="004859D9" w:rsidRPr="004859D9" w:rsidRDefault="004859D9" w:rsidP="00B83C17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25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Одговори</w:t>
            </w:r>
            <w:proofErr w:type="spellEnd"/>
            <w:r w:rsidRPr="00FB25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="00B83C17" w:rsidRPr="00FB25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деобом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пупљењем</w:t>
            </w:r>
            <w:proofErr w:type="spellEnd"/>
            <w:r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982B59C" w14:textId="483E6368" w:rsidR="00306620" w:rsidRPr="00306620" w:rsidRDefault="00B83C17" w:rsidP="0030662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ставник наводи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називе неких једноћелијских организама који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размножавају деобом и запи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сује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на табли, а затим називе неких једноћелијских организама који се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змножавају пупљењем. </w:t>
            </w:r>
          </w:p>
          <w:p w14:paraId="48ACEF08" w14:textId="08998F52" w:rsidR="004859D9" w:rsidRPr="00B83C17" w:rsidRDefault="00B83C17" w:rsidP="00B83C1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ћује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ученике 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="004859D9"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слику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деобе к</w:t>
            </w:r>
            <w:bookmarkStart w:id="0" w:name="_GoBack"/>
            <w:bookmarkEnd w:id="0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 папучице у уџбенику </w:t>
            </w:r>
            <w:r w:rsidR="004859D9"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 страни 40.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Поставља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следећа питања:</w:t>
            </w:r>
          </w:p>
          <w:p w14:paraId="2D5AF1E1" w14:textId="77777777" w:rsidR="004859D9" w:rsidRPr="004859D9" w:rsidRDefault="004859D9" w:rsidP="004859D9">
            <w:pPr>
              <w:numPr>
                <w:ilvl w:val="0"/>
                <w:numId w:val="24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размножава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папучица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Деобом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14FE14C4" w14:textId="77777777" w:rsidR="004859D9" w:rsidRPr="004859D9" w:rsidRDefault="004859D9" w:rsidP="004859D9">
            <w:pPr>
              <w:numPr>
                <w:ilvl w:val="0"/>
                <w:numId w:val="24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колико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дели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мајка-ћелија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две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26F5660" w14:textId="77777777" w:rsidR="004859D9" w:rsidRPr="004859D9" w:rsidRDefault="004859D9" w:rsidP="004859D9">
            <w:pPr>
              <w:numPr>
                <w:ilvl w:val="0"/>
                <w:numId w:val="24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ћерке-ћелије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исте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мајка</w:t>
            </w:r>
            <w:proofErr w:type="gram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-ћелија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Јесу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3451A367" w14:textId="77777777" w:rsidR="004859D9" w:rsidRPr="004859D9" w:rsidRDefault="004859D9" w:rsidP="004859D9">
            <w:pPr>
              <w:numPr>
                <w:ilvl w:val="0"/>
                <w:numId w:val="24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Зашто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исте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Зато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што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нема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размене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наследног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материјала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имају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једног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родитеља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3AF66A14" w14:textId="77777777" w:rsidR="004859D9" w:rsidRPr="005B57C3" w:rsidRDefault="004859D9" w:rsidP="004859D9">
            <w:pPr>
              <w:numPr>
                <w:ilvl w:val="0"/>
                <w:numId w:val="24"/>
              </w:numPr>
              <w:spacing w:after="16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папучице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дели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уздужно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попречно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Дели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попречно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12BF4AA5" w14:textId="0F980144" w:rsidR="005B57C3" w:rsidRDefault="00306620" w:rsidP="005B57C3">
            <w:pPr>
              <w:tabs>
                <w:tab w:val="left" w:pos="3198"/>
              </w:tabs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</w:t>
            </w:r>
            <w:r w:rsidR="005B57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свесци цртају слику Деоба ћелије код папучице која се на страни 40 уџбеника.</w:t>
            </w:r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14:paraId="3D49F975" w14:textId="77777777" w:rsidR="005B57C3" w:rsidRPr="004859D9" w:rsidRDefault="005B57C3" w:rsidP="005B57C3">
            <w:pPr>
              <w:tabs>
                <w:tab w:val="left" w:pos="3198"/>
              </w:tabs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0EFB0C91" w14:textId="107292F6" w:rsidR="00DD6F50" w:rsidRPr="00FB258B" w:rsidRDefault="00306620" w:rsidP="00FB258B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о</w:t>
            </w:r>
            <w:proofErr w:type="spellStart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>бја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шњава</w:t>
            </w:r>
            <w:proofErr w:type="spellEnd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ученицима</w:t>
            </w:r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ј начин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деоб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неких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протиста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папучица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одвија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попречно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неких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зелена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еуглена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уздужно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DD6F50" w:rsidRP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риказује ученицима кратак видео материја о размножавању папучице и зелене еуглене. </w:t>
            </w:r>
          </w:p>
          <w:p w14:paraId="17E38B10" w14:textId="3ADB6E52" w:rsidR="004859D9" w:rsidRPr="00B83C17" w:rsidRDefault="004859D9" w:rsidP="00B83C17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Пупљење</w:t>
            </w:r>
            <w:proofErr w:type="spellEnd"/>
            <w:r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квасца</w:t>
            </w:r>
            <w:proofErr w:type="spellEnd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објашњава</w:t>
            </w:r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уз</w:t>
            </w:r>
            <w:proofErr w:type="spellEnd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помоћ</w:t>
            </w:r>
            <w:proofErr w:type="spellEnd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слике</w:t>
            </w:r>
            <w:proofErr w:type="spellEnd"/>
            <w:r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>страни</w:t>
            </w:r>
            <w:proofErr w:type="spellEnd"/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40</w:t>
            </w:r>
            <w:r w:rsid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објашњава и пита део по део, док ученици прате прстом на слици и одговарају.</w:t>
            </w:r>
          </w:p>
          <w:p w14:paraId="02501CFB" w14:textId="6472BF5E" w:rsidR="004859D9" w:rsidRPr="00FB258B" w:rsidRDefault="00B83C17" w:rsidP="00FB258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 xml:space="preserve">Наставник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бја</w:t>
            </w:r>
            <w:r w:rsidRP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шњава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ученицима</w:t>
            </w:r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удружују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колоније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долази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поделе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рада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међу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њима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Нав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оди</w:t>
            </w:r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пример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волвокса</w:t>
            </w:r>
            <w:proofErr w:type="spellEnd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каж</w:t>
            </w:r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погледају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слику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вовлвокса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микроскопм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4859D9"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4859D9" w:rsidRPr="00FB2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FB2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4859D9" w:rsidRPr="00FB2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42</w:t>
            </w:r>
            <w:r w:rsidRPr="00FB25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56748DBE" w14:textId="15FD7DED" w:rsidR="004859D9" w:rsidRPr="00B83C17" w:rsidRDefault="00B83C17" w:rsidP="00B83C1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упућује ученике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илустрацију</w:t>
            </w:r>
            <w:proofErr w:type="spellEnd"/>
            <w:r w:rsidR="004859D9"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волвокса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 уџбенику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обја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њава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поделу</w:t>
            </w:r>
            <w:proofErr w:type="spellEnd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>ада</w:t>
            </w:r>
            <w:proofErr w:type="spellEnd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>међу</w:t>
            </w:r>
            <w:proofErr w:type="spellEnd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>ћелијама</w:t>
            </w:r>
            <w:proofErr w:type="spellEnd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>поставља</w:t>
            </w:r>
            <w:proofErr w:type="spellEnd"/>
            <w:r w:rsidR="005B57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њем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="005B57C3">
              <w:rPr>
                <w:rFonts w:ascii="Times New Roman" w:hAnsi="Times New Roman"/>
                <w:color w:val="000000"/>
                <w:sz w:val="24"/>
                <w:szCs w:val="24"/>
              </w:rPr>
              <w:t>следећ</w:t>
            </w:r>
            <w:proofErr w:type="spellEnd"/>
            <w:r w:rsidR="005B57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их</w:t>
            </w:r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>питања</w:t>
            </w:r>
            <w:proofErr w:type="spellEnd"/>
            <w:r w:rsidR="004859D9" w:rsidRPr="00B83C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14:paraId="506E9395" w14:textId="77777777" w:rsidR="004859D9" w:rsidRPr="00DD6F50" w:rsidRDefault="004859D9" w:rsidP="004859D9">
            <w:pPr>
              <w:numPr>
                <w:ilvl w:val="0"/>
                <w:numId w:val="26"/>
              </w:num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Колико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типова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постоје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унутар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колоније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Два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3D2098A4" w14:textId="77777777" w:rsidR="004859D9" w:rsidRPr="004859D9" w:rsidRDefault="004859D9" w:rsidP="004859D9">
            <w:pPr>
              <w:numPr>
                <w:ilvl w:val="0"/>
                <w:numId w:val="26"/>
              </w:num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чине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спољашњи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слој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бичем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68C996E" w14:textId="77777777" w:rsidR="004859D9" w:rsidRPr="004859D9" w:rsidRDefault="004859D9" w:rsidP="004859D9">
            <w:pPr>
              <w:numPr>
                <w:ilvl w:val="0"/>
                <w:numId w:val="26"/>
              </w:numPr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Која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њихова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улога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Учествују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кретању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AE6E03B" w14:textId="77777777" w:rsidR="004859D9" w:rsidRPr="004859D9" w:rsidRDefault="004859D9" w:rsidP="004859D9">
            <w:pPr>
              <w:numPr>
                <w:ilvl w:val="0"/>
                <w:numId w:val="26"/>
              </w:numPr>
              <w:spacing w:after="16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налазе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удбљењима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унутар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колоније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? (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којих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формирају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ћерке-колоније</w:t>
            </w:r>
            <w:proofErr w:type="spellEnd"/>
            <w:r w:rsidRPr="0048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06353E62" w14:textId="0F9770D5" w:rsidR="004859D9" w:rsidRDefault="00B83C17" w:rsidP="00B83C17">
            <w:pPr>
              <w:spacing w:after="160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Каже ученицима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све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спољашње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врше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фотосинтезу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ћерке-колоније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када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довољно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порасту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напуштају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мајку</w:t>
            </w:r>
            <w:proofErr w:type="spellEnd"/>
            <w:r w:rsidR="004859D9"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DFBB8CA" w14:textId="4729E3B9" w:rsidR="00DD6F50" w:rsidRPr="004859D9" w:rsidRDefault="00DD6F50" w:rsidP="00B83C17">
            <w:pPr>
              <w:spacing w:after="160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приказује кратак видео</w:t>
            </w:r>
            <w:r w:rsidR="00FB25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-запис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волвоксу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90"/>
            </w:tblGrid>
            <w:tr w:rsidR="004859D9" w:rsidRPr="004859D9" w14:paraId="00E15743" w14:textId="77777777" w:rsidTr="004859D9">
              <w:tc>
                <w:tcPr>
                  <w:tcW w:w="9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2245ED" w14:textId="411A7044" w:rsidR="004859D9" w:rsidRPr="004859D9" w:rsidRDefault="004859D9" w:rsidP="00B83C17">
                  <w:pPr>
                    <w:spacing w:after="16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727F631C" w14:textId="77777777" w:rsidR="00146705" w:rsidRPr="00E1003B" w:rsidRDefault="00146705" w:rsidP="00E1003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157AFDFC" w14:textId="18292659" w:rsidR="00B83C17" w:rsidRDefault="00DD6F50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Завршни део (5</w:t>
            </w:r>
            <w:r w:rsidR="002267F4" w:rsidRPr="003F22C2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минута):</w:t>
            </w:r>
          </w:p>
          <w:p w14:paraId="727F6325" w14:textId="751C2E4B" w:rsidR="002267F4" w:rsidRPr="00DD6F50" w:rsidRDefault="00B83C17" w:rsidP="002267F4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D6F50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Наставник задаје ученицима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домаћи задатак</w:t>
            </w:r>
            <w:r w:rsidR="00DD6F50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:</w:t>
            </w:r>
          </w:p>
          <w:p w14:paraId="2E51B706" w14:textId="77777777" w:rsidR="00B83C17" w:rsidRPr="00DD6F50" w:rsidRDefault="00B83C17" w:rsidP="00B83C17">
            <w:pPr>
              <w:numPr>
                <w:ilvl w:val="0"/>
                <w:numId w:val="29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Урадити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задатке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Хоћу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да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знам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зато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сам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/а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резимирам</w:t>
            </w:r>
            <w:proofErr w:type="spellEnd"/>
            <w:r w:rsidRPr="0048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!</w:t>
            </w:r>
            <w:r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страна</w:t>
            </w:r>
            <w:proofErr w:type="spellEnd"/>
            <w:r w:rsidRPr="0048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43 </w:t>
            </w:r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Pr="004859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E178758" w14:textId="77777777" w:rsidR="002267F4" w:rsidRPr="00046B93" w:rsidRDefault="00B83C17" w:rsidP="00DD6F50">
            <w:pPr>
              <w:numPr>
                <w:ilvl w:val="0"/>
                <w:numId w:val="29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Урадити</w:t>
            </w:r>
            <w:proofErr w:type="spellEnd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вежбу</w:t>
            </w:r>
            <w:proofErr w:type="spellEnd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упутствима</w:t>
            </w:r>
            <w:proofErr w:type="spellEnd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која су дата у боксу </w:t>
            </w:r>
            <w:r w:rsidRPr="00DD6F5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Биокутак: Проучи, па закључи!</w:t>
            </w:r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F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Pr="00DD6F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41</w:t>
            </w:r>
            <w:r w:rsidRPr="00DD6F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7AFFB08" w14:textId="24E34BC7" w:rsidR="00046B93" w:rsidRPr="00046B93" w:rsidRDefault="00FB258B" w:rsidP="00DD6F50">
            <w:pPr>
              <w:numPr>
                <w:ilvl w:val="0"/>
                <w:numId w:val="29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</w:t>
            </w:r>
            <w:r w:rsidR="00046B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 следећи час доне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ти</w:t>
            </w:r>
            <w:r w:rsidR="00046B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комадић свежег квасца у школу.</w:t>
            </w:r>
          </w:p>
          <w:p w14:paraId="727F6326" w14:textId="0FE71E40" w:rsidR="00046B93" w:rsidRPr="00DD6F50" w:rsidRDefault="00046B93" w:rsidP="00046B93">
            <w:pPr>
              <w:ind w:left="72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153E475D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FB258B">
        <w:trPr>
          <w:trHeight w:val="14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FB258B">
        <w:trPr>
          <w:trHeight w:val="12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FB258B">
        <w:trPr>
          <w:trHeight w:val="19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727F6332" w14:textId="77777777" w:rsidR="002267F4" w:rsidRDefault="002267F4">
      <w:pPr>
        <w:rPr>
          <w:rFonts w:ascii="Times New Roman" w:hAnsi="Times New Roman"/>
          <w:sz w:val="24"/>
          <w:szCs w:val="24"/>
          <w:lang w:val="sr-Cyrl-RS"/>
        </w:rPr>
      </w:pPr>
    </w:p>
    <w:p w14:paraId="6918B3DE" w14:textId="77777777" w:rsidR="00E20B25" w:rsidRDefault="00E20B25">
      <w:pPr>
        <w:rPr>
          <w:rFonts w:ascii="Times New Roman" w:hAnsi="Times New Roman"/>
          <w:sz w:val="24"/>
          <w:szCs w:val="24"/>
          <w:lang w:val="sr-Cyrl-RS"/>
        </w:rPr>
      </w:pPr>
    </w:p>
    <w:p w14:paraId="0CF60807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p w14:paraId="559EBC79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p w14:paraId="45B1562F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p w14:paraId="3F4415F3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p w14:paraId="320AF30E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p w14:paraId="691B2983" w14:textId="77777777" w:rsidR="004D188B" w:rsidRDefault="004D188B">
      <w:pPr>
        <w:rPr>
          <w:rFonts w:ascii="Times New Roman" w:hAnsi="Times New Roman"/>
          <w:sz w:val="24"/>
          <w:szCs w:val="24"/>
          <w:lang w:val="sr-Cyrl-RS"/>
        </w:rPr>
      </w:pPr>
    </w:p>
    <w:sectPr w:rsidR="004D188B" w:rsidSect="00FB258B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E63E6" w14:textId="77777777" w:rsidR="001C45B8" w:rsidRDefault="001C45B8" w:rsidP="00146705">
      <w:r>
        <w:separator/>
      </w:r>
    </w:p>
  </w:endnote>
  <w:endnote w:type="continuationSeparator" w:id="0">
    <w:p w14:paraId="0C32875D" w14:textId="77777777" w:rsidR="001C45B8" w:rsidRDefault="001C45B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01D56" w14:textId="77777777" w:rsidR="001C45B8" w:rsidRDefault="001C45B8" w:rsidP="00146705">
      <w:r>
        <w:separator/>
      </w:r>
    </w:p>
  </w:footnote>
  <w:footnote w:type="continuationSeparator" w:id="0">
    <w:p w14:paraId="5D26ED3F" w14:textId="77777777" w:rsidR="001C45B8" w:rsidRDefault="001C45B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9CC"/>
    <w:multiLevelType w:val="hybridMultilevel"/>
    <w:tmpl w:val="AD9477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85AF7"/>
    <w:multiLevelType w:val="multilevel"/>
    <w:tmpl w:val="F9A8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37047"/>
    <w:multiLevelType w:val="hybridMultilevel"/>
    <w:tmpl w:val="56A0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333E7"/>
    <w:multiLevelType w:val="hybridMultilevel"/>
    <w:tmpl w:val="1C149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602AB"/>
    <w:multiLevelType w:val="hybridMultilevel"/>
    <w:tmpl w:val="A504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331C4D"/>
    <w:multiLevelType w:val="hybridMultilevel"/>
    <w:tmpl w:val="60E47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9E705B"/>
    <w:multiLevelType w:val="multilevel"/>
    <w:tmpl w:val="5238C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7202B"/>
    <w:multiLevelType w:val="hybridMultilevel"/>
    <w:tmpl w:val="64C44C06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E065AF"/>
    <w:multiLevelType w:val="multilevel"/>
    <w:tmpl w:val="7F14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D066D0"/>
    <w:multiLevelType w:val="hybridMultilevel"/>
    <w:tmpl w:val="000C27C2"/>
    <w:lvl w:ilvl="0" w:tplc="BBD45918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177537"/>
    <w:multiLevelType w:val="hybridMultilevel"/>
    <w:tmpl w:val="5BA2D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7F4110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C5617E"/>
    <w:multiLevelType w:val="multilevel"/>
    <w:tmpl w:val="EAF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A31765"/>
    <w:multiLevelType w:val="multilevel"/>
    <w:tmpl w:val="791CAEFA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510F03"/>
    <w:multiLevelType w:val="multilevel"/>
    <w:tmpl w:val="1812DF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D428A3"/>
    <w:multiLevelType w:val="hybridMultilevel"/>
    <w:tmpl w:val="6124FC3A"/>
    <w:lvl w:ilvl="0" w:tplc="BBD45918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4D53"/>
    <w:multiLevelType w:val="hybridMultilevel"/>
    <w:tmpl w:val="38EC03D4"/>
    <w:lvl w:ilvl="0" w:tplc="1BF4BD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B269D"/>
    <w:multiLevelType w:val="hybridMultilevel"/>
    <w:tmpl w:val="FEB06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647A32"/>
    <w:multiLevelType w:val="hybridMultilevel"/>
    <w:tmpl w:val="E43A052C"/>
    <w:lvl w:ilvl="0" w:tplc="A852F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6F265D"/>
    <w:multiLevelType w:val="multilevel"/>
    <w:tmpl w:val="045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286CFD"/>
    <w:multiLevelType w:val="hybridMultilevel"/>
    <w:tmpl w:val="F81AA7EE"/>
    <w:lvl w:ilvl="0" w:tplc="7CDEE1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4"/>
  </w:num>
  <w:num w:numId="4">
    <w:abstractNumId w:val="0"/>
  </w:num>
  <w:num w:numId="5">
    <w:abstractNumId w:val="25"/>
  </w:num>
  <w:num w:numId="6">
    <w:abstractNumId w:val="28"/>
  </w:num>
  <w:num w:numId="7">
    <w:abstractNumId w:val="7"/>
  </w:num>
  <w:num w:numId="8">
    <w:abstractNumId w:val="20"/>
  </w:num>
  <w:num w:numId="9">
    <w:abstractNumId w:val="26"/>
  </w:num>
  <w:num w:numId="10">
    <w:abstractNumId w:val="17"/>
  </w:num>
  <w:num w:numId="11">
    <w:abstractNumId w:val="3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5"/>
  </w:num>
  <w:num w:numId="17">
    <w:abstractNumId w:val="21"/>
  </w:num>
  <w:num w:numId="18">
    <w:abstractNumId w:val="23"/>
  </w:num>
  <w:num w:numId="19">
    <w:abstractNumId w:val="13"/>
  </w:num>
  <w:num w:numId="20">
    <w:abstractNumId w:val="16"/>
  </w:num>
  <w:num w:numId="21">
    <w:abstractNumId w:val="8"/>
  </w:num>
  <w:num w:numId="22">
    <w:abstractNumId w:val="1"/>
  </w:num>
  <w:num w:numId="23">
    <w:abstractNumId w:val="29"/>
  </w:num>
  <w:num w:numId="24">
    <w:abstractNumId w:val="15"/>
  </w:num>
  <w:num w:numId="25">
    <w:abstractNumId w:val="11"/>
  </w:num>
  <w:num w:numId="26">
    <w:abstractNumId w:val="2"/>
  </w:num>
  <w:num w:numId="27">
    <w:abstractNumId w:val="27"/>
  </w:num>
  <w:num w:numId="28">
    <w:abstractNumId w:val="6"/>
  </w:num>
  <w:num w:numId="29">
    <w:abstractNumId w:val="1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46B93"/>
    <w:rsid w:val="00061B55"/>
    <w:rsid w:val="000D6890"/>
    <w:rsid w:val="00113A5C"/>
    <w:rsid w:val="00146705"/>
    <w:rsid w:val="00183834"/>
    <w:rsid w:val="00184220"/>
    <w:rsid w:val="00184AFB"/>
    <w:rsid w:val="001C45B8"/>
    <w:rsid w:val="00200152"/>
    <w:rsid w:val="002267F4"/>
    <w:rsid w:val="00236936"/>
    <w:rsid w:val="00243FF3"/>
    <w:rsid w:val="0024546C"/>
    <w:rsid w:val="002C3940"/>
    <w:rsid w:val="002D21A9"/>
    <w:rsid w:val="00306620"/>
    <w:rsid w:val="003508B2"/>
    <w:rsid w:val="003D6730"/>
    <w:rsid w:val="003F22C2"/>
    <w:rsid w:val="0042323B"/>
    <w:rsid w:val="004859D9"/>
    <w:rsid w:val="004B55B9"/>
    <w:rsid w:val="004D188B"/>
    <w:rsid w:val="004E3A97"/>
    <w:rsid w:val="004E7C52"/>
    <w:rsid w:val="0051622A"/>
    <w:rsid w:val="0052099E"/>
    <w:rsid w:val="005B57C3"/>
    <w:rsid w:val="005C5FEA"/>
    <w:rsid w:val="00605B8C"/>
    <w:rsid w:val="006259EA"/>
    <w:rsid w:val="006A2AEC"/>
    <w:rsid w:val="006C2989"/>
    <w:rsid w:val="006D5E34"/>
    <w:rsid w:val="00756186"/>
    <w:rsid w:val="00762962"/>
    <w:rsid w:val="00775058"/>
    <w:rsid w:val="00783EF0"/>
    <w:rsid w:val="007D2A16"/>
    <w:rsid w:val="007E3789"/>
    <w:rsid w:val="007E53CC"/>
    <w:rsid w:val="008C676D"/>
    <w:rsid w:val="008F5071"/>
    <w:rsid w:val="0090220D"/>
    <w:rsid w:val="00905BC4"/>
    <w:rsid w:val="0095133D"/>
    <w:rsid w:val="009652CB"/>
    <w:rsid w:val="009709A1"/>
    <w:rsid w:val="00971424"/>
    <w:rsid w:val="009A6A0D"/>
    <w:rsid w:val="00A2361A"/>
    <w:rsid w:val="00A4165F"/>
    <w:rsid w:val="00B2242D"/>
    <w:rsid w:val="00B57A5B"/>
    <w:rsid w:val="00B83C17"/>
    <w:rsid w:val="00BC254B"/>
    <w:rsid w:val="00C5502E"/>
    <w:rsid w:val="00CA13AD"/>
    <w:rsid w:val="00D058D3"/>
    <w:rsid w:val="00D552A2"/>
    <w:rsid w:val="00D622AB"/>
    <w:rsid w:val="00DC43CD"/>
    <w:rsid w:val="00DD2D57"/>
    <w:rsid w:val="00DD6F50"/>
    <w:rsid w:val="00DE1DEA"/>
    <w:rsid w:val="00E1003B"/>
    <w:rsid w:val="00E1345B"/>
    <w:rsid w:val="00E20B25"/>
    <w:rsid w:val="00E500FF"/>
    <w:rsid w:val="00ED71DE"/>
    <w:rsid w:val="00EF64CE"/>
    <w:rsid w:val="00F30852"/>
    <w:rsid w:val="00F3243C"/>
    <w:rsid w:val="00F745B2"/>
    <w:rsid w:val="00FB258B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3D6CE28D-1C4D-4EB1-AD9C-04FDAD1B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2019-06-20T09:00:00Z</dcterms:created>
  <dcterms:modified xsi:type="dcterms:W3CDTF">2019-08-06T08:42:00Z</dcterms:modified>
</cp:coreProperties>
</file>